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C22" w:rsidRDefault="004F7C22" w:rsidP="006176E6">
      <w:pPr>
        <w:spacing w:after="0"/>
        <w:rPr>
          <w:rFonts w:ascii="Times New Roman" w:hAnsi="Times New Roman" w:cs="Times New Roman"/>
        </w:rPr>
      </w:pPr>
    </w:p>
    <w:p w:rsidR="004F7C22" w:rsidRPr="00171CFF" w:rsidRDefault="004F7C22" w:rsidP="00171C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1CFF">
        <w:rPr>
          <w:rFonts w:ascii="Times New Roman" w:hAnsi="Times New Roman" w:cs="Times New Roman"/>
          <w:sz w:val="24"/>
          <w:szCs w:val="24"/>
        </w:rPr>
        <w:t>УТВЕРЖДАЮ</w:t>
      </w:r>
    </w:p>
    <w:p w:rsidR="004F7C22" w:rsidRPr="00171CFF" w:rsidRDefault="004F7C22" w:rsidP="00171C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1CFF">
        <w:rPr>
          <w:rFonts w:ascii="Times New Roman" w:hAnsi="Times New Roman" w:cs="Times New Roman"/>
          <w:sz w:val="24"/>
          <w:szCs w:val="24"/>
        </w:rPr>
        <w:t xml:space="preserve">Директор ГБПОУ АО </w:t>
      </w:r>
    </w:p>
    <w:p w:rsidR="004F7C22" w:rsidRPr="00171CFF" w:rsidRDefault="004F7C22" w:rsidP="00171C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1CFF">
        <w:rPr>
          <w:rFonts w:ascii="Times New Roman" w:hAnsi="Times New Roman" w:cs="Times New Roman"/>
          <w:sz w:val="24"/>
          <w:szCs w:val="24"/>
        </w:rPr>
        <w:t>«Архангельский педагогический колледж»</w:t>
      </w:r>
    </w:p>
    <w:p w:rsidR="004F7C22" w:rsidRPr="00171CFF" w:rsidRDefault="004F7C22" w:rsidP="00171C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1CFF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F7C22" w:rsidRPr="00171CFF" w:rsidRDefault="004F7C22" w:rsidP="00171CFF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hAnsi="Times New Roman" w:cs="Times New Roman"/>
          <w:sz w:val="24"/>
          <w:szCs w:val="24"/>
        </w:rPr>
      </w:pPr>
      <w:r w:rsidRPr="00171CFF">
        <w:rPr>
          <w:rFonts w:ascii="Times New Roman" w:hAnsi="Times New Roman" w:cs="Times New Roman"/>
          <w:sz w:val="24"/>
          <w:szCs w:val="24"/>
        </w:rPr>
        <w:t>Л.А.Перова</w:t>
      </w:r>
    </w:p>
    <w:p w:rsidR="004F7C22" w:rsidRPr="00171CFF" w:rsidRDefault="004F7C22" w:rsidP="00171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</w:r>
      <w:r w:rsidRPr="00171CFF">
        <w:rPr>
          <w:rFonts w:ascii="Times New Roman" w:hAnsi="Times New Roman" w:cs="Times New Roman"/>
          <w:sz w:val="24"/>
          <w:szCs w:val="24"/>
        </w:rPr>
        <w:tab/>
        <w:t>«26» февраля 2019 г.</w:t>
      </w:r>
    </w:p>
    <w:p w:rsidR="00502C5D" w:rsidRPr="00171CFF" w:rsidRDefault="00502C5D" w:rsidP="00171CFF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1CFF">
        <w:rPr>
          <w:rFonts w:ascii="Times New Roman" w:hAnsi="Times New Roman" w:cs="Times New Roman"/>
          <w:b/>
          <w:sz w:val="24"/>
          <w:szCs w:val="24"/>
        </w:rPr>
        <w:t>Учебный план профессиональной подготовки по должности служащего «Делопроизводитель»</w:t>
      </w:r>
    </w:p>
    <w:p w:rsidR="00502C5D" w:rsidRPr="00171CFF" w:rsidRDefault="00502C5D" w:rsidP="00171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88" w:type="dxa"/>
        <w:jc w:val="center"/>
        <w:tblInd w:w="-7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3"/>
        <w:gridCol w:w="7120"/>
        <w:gridCol w:w="2564"/>
        <w:gridCol w:w="1399"/>
        <w:gridCol w:w="1783"/>
        <w:gridCol w:w="1249"/>
      </w:tblGrid>
      <w:tr w:rsidR="00171CFF" w:rsidRPr="00171CFF" w:rsidTr="00171CFF">
        <w:trPr>
          <w:jc w:val="center"/>
        </w:trPr>
        <w:tc>
          <w:tcPr>
            <w:tcW w:w="873" w:type="dxa"/>
            <w:vMerge w:val="restart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120" w:type="dxa"/>
            <w:vMerge w:val="restart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предметов</w:t>
            </w:r>
          </w:p>
        </w:tc>
        <w:tc>
          <w:tcPr>
            <w:tcW w:w="2564" w:type="dxa"/>
            <w:vMerge w:val="restart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Всего, час</w:t>
            </w:r>
          </w:p>
        </w:tc>
        <w:tc>
          <w:tcPr>
            <w:tcW w:w="3182" w:type="dxa"/>
            <w:gridSpan w:val="2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249" w:type="dxa"/>
            <w:vMerge w:val="restart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171CFF" w:rsidRPr="00171CFF" w:rsidTr="00171CFF">
        <w:trPr>
          <w:jc w:val="center"/>
        </w:trPr>
        <w:tc>
          <w:tcPr>
            <w:tcW w:w="873" w:type="dxa"/>
            <w:vMerge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0" w:type="dxa"/>
            <w:vMerge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4" w:type="dxa"/>
            <w:vMerge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783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</w:p>
        </w:tc>
        <w:tc>
          <w:tcPr>
            <w:tcW w:w="1249" w:type="dxa"/>
            <w:vMerge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a8"/>
              <w:rPr>
                <w:b/>
              </w:rPr>
            </w:pPr>
            <w:r w:rsidRPr="00171CFF">
              <w:rPr>
                <w:b/>
              </w:rPr>
              <w:t>Теоретическое обучение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24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a8"/>
              <w:rPr>
                <w:b/>
              </w:rPr>
            </w:pPr>
            <w:r w:rsidRPr="00171CFF">
              <w:rPr>
                <w:b/>
              </w:rPr>
              <w:t>Экономический курс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24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a8"/>
            </w:pPr>
            <w:r w:rsidRPr="00171CFF">
              <w:t>Основы экономических знаний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49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a8"/>
              <w:rPr>
                <w:b/>
              </w:rPr>
            </w:pPr>
            <w:r w:rsidRPr="00171CFF">
              <w:rPr>
                <w:b/>
              </w:rPr>
              <w:t>Общепрофессиональный курс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24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a8"/>
            </w:pPr>
            <w:r w:rsidRPr="00171CFF">
              <w:t>Деловая культура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7120" w:type="dxa"/>
            <w:vAlign w:val="center"/>
          </w:tcPr>
          <w:p w:rsidR="00502C5D" w:rsidRPr="00171CFF" w:rsidRDefault="00171CFF" w:rsidP="00171CFF">
            <w:pPr>
              <w:pStyle w:val="a8"/>
            </w:pPr>
            <w:r w:rsidRPr="00171CFF">
              <w:t>ИКТ и</w:t>
            </w:r>
            <w:r w:rsidR="00502C5D" w:rsidRPr="00171CFF">
              <w:t xml:space="preserve"> компьютеризация делопроизводства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9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1.3.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a8"/>
              <w:rPr>
                <w:b/>
              </w:rPr>
            </w:pPr>
            <w:r w:rsidRPr="00171CFF">
              <w:rPr>
                <w:b/>
              </w:rPr>
              <w:t>Специальный курс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4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a8"/>
            </w:pPr>
            <w:r w:rsidRPr="00171CFF">
              <w:t xml:space="preserve">Документы и делопроизводство 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9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a8"/>
            </w:pPr>
            <w:r w:rsidRPr="00171CFF">
              <w:t>Организационная техника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1.3.3.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a8"/>
            </w:pPr>
            <w:r w:rsidRPr="00171CFF">
              <w:t>Основы редактирования документов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1.3.4.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a8"/>
            </w:pPr>
            <w:r w:rsidRPr="00171CFF">
              <w:t>Архивное дело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обучение</w:t>
            </w:r>
          </w:p>
        </w:tc>
        <w:tc>
          <w:tcPr>
            <w:tcW w:w="2564" w:type="dxa"/>
            <w:vAlign w:val="center"/>
          </w:tcPr>
          <w:p w:rsidR="00502C5D" w:rsidRPr="00171CFF" w:rsidRDefault="00946C0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CFF"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3" w:type="dxa"/>
            <w:vAlign w:val="center"/>
          </w:tcPr>
          <w:p w:rsidR="00502C5D" w:rsidRPr="00171CFF" w:rsidRDefault="00946C0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CFF"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249" w:type="dxa"/>
            <w:vAlign w:val="center"/>
          </w:tcPr>
          <w:p w:rsidR="00502C5D" w:rsidRPr="00171CFF" w:rsidRDefault="00502C5D" w:rsidP="00171CFF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2564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83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49" w:type="dxa"/>
            <w:vAlign w:val="center"/>
          </w:tcPr>
          <w:p w:rsidR="00502C5D" w:rsidRPr="00171CFF" w:rsidRDefault="00171CFF" w:rsidP="00171CFF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gramStart"/>
            <w:r w:rsidRPr="00171CF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</w:t>
            </w:r>
            <w:proofErr w:type="gramEnd"/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564" w:type="dxa"/>
            <w:vAlign w:val="center"/>
          </w:tcPr>
          <w:p w:rsidR="00502C5D" w:rsidRPr="00171CFF" w:rsidRDefault="00946C0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83" w:type="dxa"/>
            <w:vAlign w:val="center"/>
          </w:tcPr>
          <w:p w:rsidR="00502C5D" w:rsidRPr="00171CFF" w:rsidRDefault="00946C0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24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0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Демонстрационный</w:t>
            </w:r>
            <w:r w:rsidR="00502C5D"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экзамен</w:t>
            </w:r>
          </w:p>
        </w:tc>
        <w:tc>
          <w:tcPr>
            <w:tcW w:w="2564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78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  <w:vAlign w:val="center"/>
          </w:tcPr>
          <w:p w:rsidR="00502C5D" w:rsidRPr="00171CFF" w:rsidRDefault="00171CFF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</w:tr>
      <w:tr w:rsidR="00171CFF" w:rsidRPr="00171CFF" w:rsidTr="00171CFF">
        <w:trPr>
          <w:trHeight w:val="403"/>
          <w:jc w:val="center"/>
        </w:trPr>
        <w:tc>
          <w:tcPr>
            <w:tcW w:w="873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0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564" w:type="dxa"/>
            <w:vAlign w:val="center"/>
          </w:tcPr>
          <w:p w:rsidR="00502C5D" w:rsidRPr="00171CFF" w:rsidRDefault="00946C0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</w:p>
        </w:tc>
        <w:tc>
          <w:tcPr>
            <w:tcW w:w="139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1783" w:type="dxa"/>
            <w:vAlign w:val="center"/>
          </w:tcPr>
          <w:p w:rsidR="00502C5D" w:rsidRPr="00171CFF" w:rsidRDefault="00946C0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1249" w:type="dxa"/>
            <w:vAlign w:val="center"/>
          </w:tcPr>
          <w:p w:rsidR="00502C5D" w:rsidRPr="00171CFF" w:rsidRDefault="00502C5D" w:rsidP="00171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F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</w:tbl>
    <w:p w:rsidR="00942061" w:rsidRDefault="00942061" w:rsidP="005417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5417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942061" w:rsidSect="000160C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315B2"/>
    <w:multiLevelType w:val="multilevel"/>
    <w:tmpl w:val="810077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6E6"/>
    <w:rsid w:val="000160C3"/>
    <w:rsid w:val="00065EC5"/>
    <w:rsid w:val="00073187"/>
    <w:rsid w:val="000A3B58"/>
    <w:rsid w:val="00153AB0"/>
    <w:rsid w:val="00171CFF"/>
    <w:rsid w:val="00195D4D"/>
    <w:rsid w:val="001B08A8"/>
    <w:rsid w:val="001D38C8"/>
    <w:rsid w:val="0027507C"/>
    <w:rsid w:val="00285DB1"/>
    <w:rsid w:val="002C23AC"/>
    <w:rsid w:val="002F770B"/>
    <w:rsid w:val="004745F2"/>
    <w:rsid w:val="004C2680"/>
    <w:rsid w:val="004F7C22"/>
    <w:rsid w:val="00502C5D"/>
    <w:rsid w:val="005417F2"/>
    <w:rsid w:val="00563277"/>
    <w:rsid w:val="006176E6"/>
    <w:rsid w:val="0067740C"/>
    <w:rsid w:val="00677EA2"/>
    <w:rsid w:val="0075521C"/>
    <w:rsid w:val="007D3388"/>
    <w:rsid w:val="008900FF"/>
    <w:rsid w:val="0089781A"/>
    <w:rsid w:val="00942061"/>
    <w:rsid w:val="00946C0D"/>
    <w:rsid w:val="0096175C"/>
    <w:rsid w:val="009653F8"/>
    <w:rsid w:val="00996F9C"/>
    <w:rsid w:val="009A3933"/>
    <w:rsid w:val="00A60600"/>
    <w:rsid w:val="00BE6417"/>
    <w:rsid w:val="00C219F8"/>
    <w:rsid w:val="00CC7DC8"/>
    <w:rsid w:val="00D13364"/>
    <w:rsid w:val="00D53E5B"/>
    <w:rsid w:val="00D612D3"/>
    <w:rsid w:val="00D6153C"/>
    <w:rsid w:val="00DA14C0"/>
    <w:rsid w:val="00DE7433"/>
    <w:rsid w:val="00E5446A"/>
    <w:rsid w:val="00EA6FC9"/>
    <w:rsid w:val="00EC1EE5"/>
    <w:rsid w:val="00F04E0C"/>
    <w:rsid w:val="00FB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E5B"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vohtomina</cp:lastModifiedBy>
  <cp:revision>2</cp:revision>
  <dcterms:created xsi:type="dcterms:W3CDTF">2019-06-10T06:22:00Z</dcterms:created>
  <dcterms:modified xsi:type="dcterms:W3CDTF">2019-06-10T06:22:00Z</dcterms:modified>
</cp:coreProperties>
</file>